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07" w:rsidRPr="003B3117" w:rsidRDefault="00B56E07" w:rsidP="00B56E07">
      <w:pPr>
        <w:spacing w:line="500" w:lineRule="exact"/>
        <w:jc w:val="left"/>
        <w:rPr>
          <w:b/>
          <w:sz w:val="32"/>
          <w:szCs w:val="32"/>
        </w:rPr>
      </w:pPr>
      <w:bookmarkStart w:id="0" w:name="_GoBack"/>
      <w:bookmarkEnd w:id="0"/>
      <w:r w:rsidRPr="003B3117"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四</w:t>
      </w:r>
      <w:r w:rsidRPr="003B3117">
        <w:rPr>
          <w:rFonts w:hint="eastAsia"/>
          <w:b/>
          <w:sz w:val="32"/>
          <w:szCs w:val="32"/>
        </w:rPr>
        <w:t>：</w:t>
      </w:r>
    </w:p>
    <w:p w:rsidR="00B56E07" w:rsidRDefault="00B56E07" w:rsidP="00E003A5">
      <w:pPr>
        <w:widowControl/>
        <w:spacing w:beforeLines="50" w:before="156" w:afterLines="50" w:after="156"/>
        <w:jc w:val="center"/>
        <w:rPr>
          <w:b/>
          <w:sz w:val="32"/>
          <w:szCs w:val="32"/>
        </w:rPr>
      </w:pPr>
      <w:r w:rsidRPr="00B56E07">
        <w:rPr>
          <w:rFonts w:hint="eastAsia"/>
          <w:b/>
          <w:sz w:val="32"/>
          <w:szCs w:val="32"/>
        </w:rPr>
        <w:t>实设处要求应当订立书面合同的事务</w:t>
      </w:r>
    </w:p>
    <w:p w:rsidR="00B56E07" w:rsidRPr="004830CC" w:rsidRDefault="00B56E07" w:rsidP="00AC3D47">
      <w:pPr>
        <w:widowControl/>
        <w:spacing w:line="7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830CC">
        <w:rPr>
          <w:rFonts w:asciiTheme="minorEastAsia" w:hAnsiTheme="minorEastAsia" w:hint="eastAsia"/>
          <w:sz w:val="28"/>
          <w:szCs w:val="28"/>
        </w:rPr>
        <w:t>一、3万元以上的</w:t>
      </w:r>
      <w:r w:rsidR="004D2812">
        <w:rPr>
          <w:rFonts w:asciiTheme="minorEastAsia" w:hAnsiTheme="minorEastAsia" w:hint="eastAsia"/>
          <w:sz w:val="28"/>
          <w:szCs w:val="28"/>
        </w:rPr>
        <w:t>仪器</w:t>
      </w:r>
      <w:r w:rsidR="0033666E">
        <w:rPr>
          <w:rFonts w:asciiTheme="minorEastAsia" w:hAnsiTheme="minorEastAsia" w:hint="eastAsia"/>
          <w:sz w:val="28"/>
          <w:szCs w:val="28"/>
        </w:rPr>
        <w:t>设备采购</w:t>
      </w:r>
      <w:r w:rsidRPr="004830CC">
        <w:rPr>
          <w:rFonts w:asciiTheme="minorEastAsia" w:hAnsiTheme="minorEastAsia" w:hint="eastAsia"/>
          <w:sz w:val="28"/>
          <w:szCs w:val="28"/>
        </w:rPr>
        <w:t>项目</w:t>
      </w:r>
      <w:r w:rsidR="00C36216" w:rsidRPr="004830CC">
        <w:rPr>
          <w:rFonts w:asciiTheme="minorEastAsia" w:hAnsiTheme="minorEastAsia" w:hint="eastAsia"/>
          <w:sz w:val="28"/>
          <w:szCs w:val="28"/>
        </w:rPr>
        <w:t>。</w:t>
      </w:r>
    </w:p>
    <w:p w:rsidR="00C36216" w:rsidRPr="004830CC" w:rsidRDefault="00C36216" w:rsidP="00AC3D47">
      <w:pPr>
        <w:widowControl/>
        <w:spacing w:line="7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830CC">
        <w:rPr>
          <w:rFonts w:asciiTheme="minorEastAsia" w:hAnsiTheme="minorEastAsia" w:hint="eastAsia"/>
          <w:sz w:val="28"/>
          <w:szCs w:val="28"/>
        </w:rPr>
        <w:t>二、</w:t>
      </w:r>
      <w:r w:rsidR="00A16B85" w:rsidRPr="004830CC">
        <w:rPr>
          <w:rFonts w:asciiTheme="minorEastAsia" w:hAnsiTheme="minorEastAsia" w:hint="eastAsia"/>
          <w:sz w:val="28"/>
          <w:szCs w:val="28"/>
        </w:rPr>
        <w:t>所有集</w:t>
      </w:r>
      <w:r w:rsidR="00A16B85">
        <w:rPr>
          <w:rFonts w:asciiTheme="minorEastAsia" w:hAnsiTheme="minorEastAsia" w:hint="eastAsia"/>
          <w:sz w:val="28"/>
          <w:szCs w:val="28"/>
        </w:rPr>
        <w:t>中</w:t>
      </w:r>
      <w:r w:rsidR="00A16B85" w:rsidRPr="004830CC">
        <w:rPr>
          <w:rFonts w:asciiTheme="minorEastAsia" w:hAnsiTheme="minorEastAsia" w:hint="eastAsia"/>
          <w:sz w:val="28"/>
          <w:szCs w:val="28"/>
        </w:rPr>
        <w:t>采</w:t>
      </w:r>
      <w:r w:rsidR="00A16B85">
        <w:rPr>
          <w:rFonts w:asciiTheme="minorEastAsia" w:hAnsiTheme="minorEastAsia" w:hint="eastAsia"/>
          <w:sz w:val="28"/>
          <w:szCs w:val="28"/>
        </w:rPr>
        <w:t>购</w:t>
      </w:r>
      <w:r w:rsidR="00A16B85" w:rsidRPr="004830CC">
        <w:rPr>
          <w:rFonts w:asciiTheme="minorEastAsia" w:hAnsiTheme="minorEastAsia" w:hint="eastAsia"/>
          <w:sz w:val="28"/>
          <w:szCs w:val="28"/>
        </w:rPr>
        <w:t>类项目。</w:t>
      </w:r>
    </w:p>
    <w:p w:rsidR="00C36216" w:rsidRPr="004830CC" w:rsidRDefault="00C36216" w:rsidP="00AC3D47">
      <w:pPr>
        <w:widowControl/>
        <w:spacing w:line="7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830CC">
        <w:rPr>
          <w:rFonts w:asciiTheme="minorEastAsia" w:hAnsiTheme="minorEastAsia" w:hint="eastAsia"/>
          <w:sz w:val="28"/>
          <w:szCs w:val="28"/>
        </w:rPr>
        <w:t>三、</w:t>
      </w:r>
      <w:r w:rsidR="00A16B85" w:rsidRPr="004830CC">
        <w:rPr>
          <w:rFonts w:asciiTheme="minorEastAsia" w:hAnsiTheme="minorEastAsia" w:hint="eastAsia"/>
          <w:sz w:val="28"/>
          <w:szCs w:val="28"/>
        </w:rPr>
        <w:t>10万元以上的低值易耗品采购项目。</w:t>
      </w:r>
    </w:p>
    <w:p w:rsidR="00C36216" w:rsidRPr="004830CC" w:rsidRDefault="00C36216" w:rsidP="00AC3D47">
      <w:pPr>
        <w:widowControl/>
        <w:spacing w:line="7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830CC">
        <w:rPr>
          <w:rFonts w:asciiTheme="minorEastAsia" w:hAnsiTheme="minorEastAsia" w:hint="eastAsia"/>
          <w:sz w:val="28"/>
          <w:szCs w:val="28"/>
        </w:rPr>
        <w:t>四、</w:t>
      </w:r>
      <w:r w:rsidR="00A16B85">
        <w:rPr>
          <w:rFonts w:asciiTheme="minorEastAsia" w:hAnsiTheme="minorEastAsia" w:hint="eastAsia"/>
          <w:sz w:val="28"/>
          <w:szCs w:val="28"/>
        </w:rPr>
        <w:t>所有</w:t>
      </w:r>
      <w:r w:rsidR="00A16B85" w:rsidRPr="004830CC">
        <w:rPr>
          <w:rFonts w:asciiTheme="minorEastAsia" w:hAnsiTheme="minorEastAsia" w:hint="eastAsia"/>
          <w:sz w:val="28"/>
          <w:szCs w:val="28"/>
        </w:rPr>
        <w:t>易制毒化学品采购</w:t>
      </w:r>
      <w:r w:rsidR="00A16B85">
        <w:rPr>
          <w:rFonts w:asciiTheme="minorEastAsia" w:hAnsiTheme="minorEastAsia" w:hint="eastAsia"/>
          <w:sz w:val="28"/>
          <w:szCs w:val="28"/>
        </w:rPr>
        <w:t>项目</w:t>
      </w:r>
      <w:r w:rsidR="00A16B85" w:rsidRPr="004830CC">
        <w:rPr>
          <w:rFonts w:asciiTheme="minorEastAsia" w:hAnsiTheme="minorEastAsia" w:hint="eastAsia"/>
          <w:sz w:val="28"/>
          <w:szCs w:val="28"/>
        </w:rPr>
        <w:t>。</w:t>
      </w:r>
    </w:p>
    <w:p w:rsidR="00C36216" w:rsidRPr="004830CC" w:rsidRDefault="00C36216" w:rsidP="00AC3D47">
      <w:pPr>
        <w:widowControl/>
        <w:spacing w:line="7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830CC">
        <w:rPr>
          <w:rFonts w:asciiTheme="minorEastAsia" w:hAnsiTheme="minorEastAsia" w:hint="eastAsia"/>
          <w:sz w:val="28"/>
          <w:szCs w:val="28"/>
        </w:rPr>
        <w:t>五、</w:t>
      </w:r>
      <w:r w:rsidR="00A16B85" w:rsidRPr="004830CC">
        <w:rPr>
          <w:rFonts w:asciiTheme="minorEastAsia" w:hAnsiTheme="minorEastAsia" w:hint="eastAsia"/>
          <w:sz w:val="28"/>
          <w:szCs w:val="28"/>
        </w:rPr>
        <w:t>5000元以上的维修类项目。</w:t>
      </w:r>
    </w:p>
    <w:p w:rsidR="00C36216" w:rsidRPr="004830CC" w:rsidRDefault="00C36216" w:rsidP="00AC3D47">
      <w:pPr>
        <w:widowControl/>
        <w:spacing w:line="7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830CC">
        <w:rPr>
          <w:rFonts w:asciiTheme="minorEastAsia" w:hAnsiTheme="minorEastAsia" w:hint="eastAsia"/>
          <w:sz w:val="28"/>
          <w:szCs w:val="28"/>
        </w:rPr>
        <w:t>六、</w:t>
      </w:r>
      <w:r w:rsidR="004830CC" w:rsidRPr="004830CC">
        <w:rPr>
          <w:rFonts w:asciiTheme="minorEastAsia" w:hAnsiTheme="minorEastAsia" w:hint="eastAsia"/>
          <w:sz w:val="28"/>
          <w:szCs w:val="28"/>
        </w:rPr>
        <w:t>废液废水处理等实验室管理类项目。</w:t>
      </w:r>
    </w:p>
    <w:p w:rsidR="004830CC" w:rsidRPr="004830CC" w:rsidRDefault="004830CC" w:rsidP="00AC3D47">
      <w:pPr>
        <w:widowControl/>
        <w:spacing w:line="7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830CC">
        <w:rPr>
          <w:rFonts w:asciiTheme="minorEastAsia" w:hAnsiTheme="minorEastAsia" w:hint="eastAsia"/>
          <w:sz w:val="28"/>
          <w:szCs w:val="28"/>
        </w:rPr>
        <w:t>七、招标代理、三方协议、外贸代理等</w:t>
      </w:r>
      <w:r w:rsidR="00AC3D47">
        <w:rPr>
          <w:rFonts w:asciiTheme="minorEastAsia" w:hAnsiTheme="minorEastAsia" w:hint="eastAsia"/>
          <w:sz w:val="28"/>
          <w:szCs w:val="28"/>
        </w:rPr>
        <w:t>所有</w:t>
      </w:r>
      <w:r w:rsidRPr="004830CC">
        <w:rPr>
          <w:rFonts w:asciiTheme="minorEastAsia" w:hAnsiTheme="minorEastAsia" w:hint="eastAsia"/>
          <w:sz w:val="28"/>
          <w:szCs w:val="28"/>
        </w:rPr>
        <w:t>代理类项目。</w:t>
      </w:r>
    </w:p>
    <w:p w:rsidR="00E003A5" w:rsidRPr="00E003A5" w:rsidRDefault="004830CC" w:rsidP="00E003A5">
      <w:pPr>
        <w:widowControl/>
        <w:spacing w:line="72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4830CC">
        <w:rPr>
          <w:rFonts w:asciiTheme="minorEastAsia" w:hAnsiTheme="minorEastAsia" w:hint="eastAsia"/>
          <w:sz w:val="28"/>
          <w:szCs w:val="28"/>
        </w:rPr>
        <w:t>八、合同变更、解除类事项。</w:t>
      </w:r>
    </w:p>
    <w:sectPr w:rsidR="00E003A5" w:rsidRPr="00E003A5" w:rsidSect="00BA7FC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B5" w:rsidRDefault="002333B5" w:rsidP="00D2194F">
      <w:r>
        <w:separator/>
      </w:r>
    </w:p>
  </w:endnote>
  <w:endnote w:type="continuationSeparator" w:id="0">
    <w:p w:rsidR="002333B5" w:rsidRDefault="002333B5" w:rsidP="00D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B5" w:rsidRDefault="002333B5" w:rsidP="00D2194F">
      <w:r>
        <w:separator/>
      </w:r>
    </w:p>
  </w:footnote>
  <w:footnote w:type="continuationSeparator" w:id="0">
    <w:p w:rsidR="002333B5" w:rsidRDefault="002333B5" w:rsidP="00D2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EB1"/>
    <w:rsid w:val="0002491A"/>
    <w:rsid w:val="00024E08"/>
    <w:rsid w:val="000420F8"/>
    <w:rsid w:val="00046C1C"/>
    <w:rsid w:val="000576F2"/>
    <w:rsid w:val="000641F1"/>
    <w:rsid w:val="00067B7C"/>
    <w:rsid w:val="000A5B7A"/>
    <w:rsid w:val="000D20A7"/>
    <w:rsid w:val="000E5254"/>
    <w:rsid w:val="0010577A"/>
    <w:rsid w:val="00114459"/>
    <w:rsid w:val="00130009"/>
    <w:rsid w:val="00137D9A"/>
    <w:rsid w:val="00154810"/>
    <w:rsid w:val="001616B8"/>
    <w:rsid w:val="00172AB9"/>
    <w:rsid w:val="00174BBB"/>
    <w:rsid w:val="001A750D"/>
    <w:rsid w:val="001F22DA"/>
    <w:rsid w:val="0020528A"/>
    <w:rsid w:val="002333B5"/>
    <w:rsid w:val="002359C1"/>
    <w:rsid w:val="00242CA3"/>
    <w:rsid w:val="00272EB1"/>
    <w:rsid w:val="00282CA0"/>
    <w:rsid w:val="00282FE1"/>
    <w:rsid w:val="002946F3"/>
    <w:rsid w:val="00296A43"/>
    <w:rsid w:val="002A21D2"/>
    <w:rsid w:val="002A55B4"/>
    <w:rsid w:val="002C26A8"/>
    <w:rsid w:val="00301A06"/>
    <w:rsid w:val="0030451D"/>
    <w:rsid w:val="003064C2"/>
    <w:rsid w:val="00330903"/>
    <w:rsid w:val="0033666E"/>
    <w:rsid w:val="003379CC"/>
    <w:rsid w:val="00347751"/>
    <w:rsid w:val="00393946"/>
    <w:rsid w:val="003A1DE4"/>
    <w:rsid w:val="003B3117"/>
    <w:rsid w:val="003C27A4"/>
    <w:rsid w:val="003D4A7E"/>
    <w:rsid w:val="003D7AF6"/>
    <w:rsid w:val="003E4300"/>
    <w:rsid w:val="004172B0"/>
    <w:rsid w:val="00436396"/>
    <w:rsid w:val="00464B23"/>
    <w:rsid w:val="0047375F"/>
    <w:rsid w:val="004830CC"/>
    <w:rsid w:val="00495AF6"/>
    <w:rsid w:val="004A1E91"/>
    <w:rsid w:val="004A6A45"/>
    <w:rsid w:val="004B2A62"/>
    <w:rsid w:val="004C273B"/>
    <w:rsid w:val="004C62C0"/>
    <w:rsid w:val="004D2812"/>
    <w:rsid w:val="004E0FF7"/>
    <w:rsid w:val="00503FD4"/>
    <w:rsid w:val="00507F76"/>
    <w:rsid w:val="005138D6"/>
    <w:rsid w:val="005145B7"/>
    <w:rsid w:val="00515EC7"/>
    <w:rsid w:val="005201EC"/>
    <w:rsid w:val="00526A8C"/>
    <w:rsid w:val="00533216"/>
    <w:rsid w:val="00537B23"/>
    <w:rsid w:val="00571420"/>
    <w:rsid w:val="00576E4B"/>
    <w:rsid w:val="005909D9"/>
    <w:rsid w:val="005924FE"/>
    <w:rsid w:val="0059292A"/>
    <w:rsid w:val="005B4130"/>
    <w:rsid w:val="005B54D6"/>
    <w:rsid w:val="005B5EE6"/>
    <w:rsid w:val="005C0CA0"/>
    <w:rsid w:val="005C160F"/>
    <w:rsid w:val="005C3095"/>
    <w:rsid w:val="005C4B54"/>
    <w:rsid w:val="005C6A4A"/>
    <w:rsid w:val="005F4734"/>
    <w:rsid w:val="005F486B"/>
    <w:rsid w:val="00637598"/>
    <w:rsid w:val="006400F1"/>
    <w:rsid w:val="00646DDD"/>
    <w:rsid w:val="00661106"/>
    <w:rsid w:val="0068360F"/>
    <w:rsid w:val="006A04A5"/>
    <w:rsid w:val="006A0B0C"/>
    <w:rsid w:val="006A7F37"/>
    <w:rsid w:val="006B3A36"/>
    <w:rsid w:val="006C1911"/>
    <w:rsid w:val="006E053F"/>
    <w:rsid w:val="006E3344"/>
    <w:rsid w:val="006F2163"/>
    <w:rsid w:val="006F238E"/>
    <w:rsid w:val="006F4DC3"/>
    <w:rsid w:val="00722343"/>
    <w:rsid w:val="007258F6"/>
    <w:rsid w:val="007375BB"/>
    <w:rsid w:val="007467D7"/>
    <w:rsid w:val="00750B1A"/>
    <w:rsid w:val="007604BA"/>
    <w:rsid w:val="00770BDA"/>
    <w:rsid w:val="007A77A5"/>
    <w:rsid w:val="007D21DC"/>
    <w:rsid w:val="007E261F"/>
    <w:rsid w:val="007F0227"/>
    <w:rsid w:val="007F2C58"/>
    <w:rsid w:val="007F35BB"/>
    <w:rsid w:val="0081179A"/>
    <w:rsid w:val="00815627"/>
    <w:rsid w:val="00827684"/>
    <w:rsid w:val="00830A74"/>
    <w:rsid w:val="00837A1B"/>
    <w:rsid w:val="00864C12"/>
    <w:rsid w:val="008866A2"/>
    <w:rsid w:val="00886E93"/>
    <w:rsid w:val="008B0B19"/>
    <w:rsid w:val="008B4CB8"/>
    <w:rsid w:val="008C2A38"/>
    <w:rsid w:val="008D3E18"/>
    <w:rsid w:val="00921E55"/>
    <w:rsid w:val="00927685"/>
    <w:rsid w:val="00942DF4"/>
    <w:rsid w:val="00954895"/>
    <w:rsid w:val="009A3DB8"/>
    <w:rsid w:val="009A51E8"/>
    <w:rsid w:val="009D3E61"/>
    <w:rsid w:val="009F40E6"/>
    <w:rsid w:val="00A03CA9"/>
    <w:rsid w:val="00A0728F"/>
    <w:rsid w:val="00A14BB3"/>
    <w:rsid w:val="00A16B85"/>
    <w:rsid w:val="00A76CBA"/>
    <w:rsid w:val="00A82D1F"/>
    <w:rsid w:val="00A84F29"/>
    <w:rsid w:val="00A87F0A"/>
    <w:rsid w:val="00A964CA"/>
    <w:rsid w:val="00AC3D47"/>
    <w:rsid w:val="00AC7832"/>
    <w:rsid w:val="00AC7A34"/>
    <w:rsid w:val="00AF34E1"/>
    <w:rsid w:val="00B11B21"/>
    <w:rsid w:val="00B404AE"/>
    <w:rsid w:val="00B56E07"/>
    <w:rsid w:val="00B6429D"/>
    <w:rsid w:val="00B82FA8"/>
    <w:rsid w:val="00BA7FCF"/>
    <w:rsid w:val="00BD40F9"/>
    <w:rsid w:val="00BD63AD"/>
    <w:rsid w:val="00BF6024"/>
    <w:rsid w:val="00C153E7"/>
    <w:rsid w:val="00C36216"/>
    <w:rsid w:val="00C529EA"/>
    <w:rsid w:val="00C629CC"/>
    <w:rsid w:val="00C66B29"/>
    <w:rsid w:val="00C77796"/>
    <w:rsid w:val="00C93DA3"/>
    <w:rsid w:val="00CA704E"/>
    <w:rsid w:val="00CB3649"/>
    <w:rsid w:val="00CB7CB0"/>
    <w:rsid w:val="00CE2EA1"/>
    <w:rsid w:val="00CF330A"/>
    <w:rsid w:val="00D0523E"/>
    <w:rsid w:val="00D2194F"/>
    <w:rsid w:val="00D3013C"/>
    <w:rsid w:val="00D52A47"/>
    <w:rsid w:val="00D64F82"/>
    <w:rsid w:val="00D720E0"/>
    <w:rsid w:val="00DA5985"/>
    <w:rsid w:val="00DC0707"/>
    <w:rsid w:val="00DD2302"/>
    <w:rsid w:val="00DD3D44"/>
    <w:rsid w:val="00DE1F39"/>
    <w:rsid w:val="00DE6C09"/>
    <w:rsid w:val="00E003A5"/>
    <w:rsid w:val="00E0741B"/>
    <w:rsid w:val="00E27941"/>
    <w:rsid w:val="00E425A8"/>
    <w:rsid w:val="00E43286"/>
    <w:rsid w:val="00E46EA6"/>
    <w:rsid w:val="00E700CE"/>
    <w:rsid w:val="00E70BDF"/>
    <w:rsid w:val="00E90F16"/>
    <w:rsid w:val="00E9105E"/>
    <w:rsid w:val="00EA727D"/>
    <w:rsid w:val="00EC5185"/>
    <w:rsid w:val="00ED0756"/>
    <w:rsid w:val="00ED3456"/>
    <w:rsid w:val="00EE6E46"/>
    <w:rsid w:val="00F06BE3"/>
    <w:rsid w:val="00F149B1"/>
    <w:rsid w:val="00F33014"/>
    <w:rsid w:val="00F3592E"/>
    <w:rsid w:val="00F371CB"/>
    <w:rsid w:val="00F44495"/>
    <w:rsid w:val="00F50B27"/>
    <w:rsid w:val="00F50CEF"/>
    <w:rsid w:val="00F575FF"/>
    <w:rsid w:val="00F60F4A"/>
    <w:rsid w:val="00F81662"/>
    <w:rsid w:val="00F848A9"/>
    <w:rsid w:val="00FC3A34"/>
    <w:rsid w:val="00FC7881"/>
    <w:rsid w:val="00FC7BC9"/>
    <w:rsid w:val="00FF0B14"/>
    <w:rsid w:val="00FF66DD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B1F535-5BB0-446E-8C83-9F77B4C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BB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D2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2194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21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2194F"/>
    <w:rPr>
      <w:sz w:val="18"/>
      <w:szCs w:val="18"/>
    </w:rPr>
  </w:style>
  <w:style w:type="table" w:styleId="a8">
    <w:name w:val="Table Grid"/>
    <w:basedOn w:val="a1"/>
    <w:uiPriority w:val="59"/>
    <w:rsid w:val="005F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61</cp:revision>
  <cp:lastPrinted>2018-06-20T06:41:00Z</cp:lastPrinted>
  <dcterms:created xsi:type="dcterms:W3CDTF">2018-01-25T07:40:00Z</dcterms:created>
  <dcterms:modified xsi:type="dcterms:W3CDTF">2020-09-29T05:18:00Z</dcterms:modified>
</cp:coreProperties>
</file>