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17" w:rsidRPr="003B3117" w:rsidRDefault="003B3117" w:rsidP="003B3117">
      <w:pPr>
        <w:spacing w:line="500" w:lineRule="exact"/>
        <w:jc w:val="left"/>
        <w:rPr>
          <w:b/>
          <w:sz w:val="32"/>
          <w:szCs w:val="32"/>
        </w:rPr>
      </w:pPr>
      <w:bookmarkStart w:id="0" w:name="_GoBack"/>
      <w:bookmarkEnd w:id="0"/>
      <w:r w:rsidRPr="003B3117">
        <w:rPr>
          <w:rFonts w:hint="eastAsia"/>
          <w:b/>
          <w:sz w:val="32"/>
          <w:szCs w:val="32"/>
        </w:rPr>
        <w:t>附件</w:t>
      </w:r>
      <w:r w:rsidR="00E70BDF">
        <w:rPr>
          <w:rFonts w:hint="eastAsia"/>
          <w:b/>
          <w:sz w:val="32"/>
          <w:szCs w:val="32"/>
        </w:rPr>
        <w:t>一</w:t>
      </w:r>
      <w:r w:rsidRPr="003B3117">
        <w:rPr>
          <w:rFonts w:hint="eastAsia"/>
          <w:b/>
          <w:sz w:val="32"/>
          <w:szCs w:val="32"/>
        </w:rPr>
        <w:t>：</w:t>
      </w:r>
    </w:p>
    <w:p w:rsidR="00BA7FCF" w:rsidRPr="00E70BDF" w:rsidRDefault="00BA7FCF" w:rsidP="003B3117">
      <w:pPr>
        <w:spacing w:line="500" w:lineRule="exact"/>
        <w:jc w:val="center"/>
        <w:rPr>
          <w:b/>
          <w:sz w:val="32"/>
          <w:szCs w:val="32"/>
        </w:rPr>
      </w:pPr>
      <w:r w:rsidRPr="00E70BDF">
        <w:rPr>
          <w:rFonts w:ascii="宋体" w:hAnsi="宋体" w:hint="eastAsia"/>
          <w:b/>
          <w:bCs/>
          <w:sz w:val="32"/>
          <w:szCs w:val="32"/>
        </w:rPr>
        <w:t>实设处合同签订流程</w:t>
      </w:r>
    </w:p>
    <w:p w:rsidR="00046C1C" w:rsidRDefault="00060ECB">
      <w:pPr>
        <w:widowControl/>
        <w:jc w:val="left"/>
        <w:rPr>
          <w:b/>
          <w:sz w:val="32"/>
          <w:szCs w:val="32"/>
        </w:rPr>
      </w:pPr>
      <w:r>
        <w:rPr>
          <w:sz w:val="24"/>
        </w:rPr>
      </w:r>
      <w:r>
        <w:rPr>
          <w:sz w:val="24"/>
        </w:rPr>
        <w:pict>
          <v:group id="画布 43" o:spid="_x0000_s1066" editas="canvas" style="width:519pt;height:679.95pt;mso-position-horizontal-relative:char;mso-position-vertical-relative:line" coordorigin="990,1740" coordsize="10380,13599">
            <o:lock v:ext="edit" aspectratio="t" text="t"/>
            <o:diagram v:ext="edit" dgmstyle="0" dgmscalex="0" dgmscaley="0"/>
            <v:rect id="_x0000_s1067" style="position:absolute;left:990;top:1740;width:10380;height:13599" o:gfxdata="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" filled="f" strokecolor="#41719c" strokeweight="2.25pt">
              <v:fill o:detectmouseclick="t"/>
              <v:stroke joinstyle="round"/>
              <o:lock v:ext="edit" rotation="t" aspectratio="t" text="t"/>
              <o:diagram v:ext="edit" dgmstyle="0" dgmscalex="0" dgmscaley="0"/>
            </v:rect>
            <v:line id="直线 48" o:spid="_x0000_s1068" style="position:absolute;flip:x" from="2365,4616" to="2366,5070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072" style="position:absolute;left:1220;top:5055;width:2301;height:1248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style="mso-next-textbox:#矩形 50" inset="0,0,0,0">
                <w:txbxContent>
                  <w:p w:rsidR="00BA7FCF" w:rsidRDefault="00BA7FCF" w:rsidP="008B4CB8">
                    <w:pPr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经费负责人提供技术参数和商务条款</w:t>
                    </w:r>
                  </w:p>
                </w:txbxContent>
              </v:textbox>
            </v:rect>
            <v:rect id="矩形 50" o:spid="_x0000_s1073" style="position:absolute;left:1220;top:6750;width:7437;height:1233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0wwwNgAAAAHAQAADwAAAAAAAAABACAAAAAiAAAAZHJzL2Rvd25y&#10;ZXYueG1sUEsBAhQAFAAAAAgAh07iQEto+HH+AQAADAQAAA4AAAAAAAAAAQAgAAAAJwEAAGRycy9l&#10;Mm9Eb2MueG1sUEsFBgAAAAAGAAYAWQEAAJcFAAAAAA==&#10;">
              <v:textbox inset="0,0,0,0">
                <w:txbxContent>
                  <w:p w:rsidR="000D20A7" w:rsidRDefault="00BA7FCF" w:rsidP="008B4CB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承办单位审批</w:t>
                    </w:r>
                  </w:p>
                  <w:p w:rsidR="00BA7FCF" w:rsidRDefault="000D20A7" w:rsidP="008B4CB8">
                    <w:pPr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（分管领导签字、承办单位盖章）</w:t>
                    </w:r>
                  </w:p>
                </w:txbxContent>
              </v:textbox>
            </v:rect>
            <v:rect id="矩形 50" o:spid="_x0000_s1074" style="position:absolute;left:1252;top:8478;width:9958;height:658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0wwwNgAAAAHAQAADwAAAAAAAAABACAAAAAiAAAAZHJzL2Rvd25y&#10;ZXYueG1sUEsBAhQAFAAAAAgAh07iQCZTis7+AQAADAQAAA4AAAAAAAAAAQAgAAAAJwEAAGRycy9l&#10;Mm9Eb2MueG1sUEsFBgAAAAAGAAYAWQEAAJcFAAAAAA==&#10;">
              <v:textbox inset="0,0,0,0">
                <w:txbxContent>
                  <w:p w:rsidR="00C529EA" w:rsidRPr="000D20A7" w:rsidRDefault="00C529EA" w:rsidP="008B4CB8">
                    <w:pPr>
                      <w:spacing w:line="600" w:lineRule="auto"/>
                      <w:jc w:val="center"/>
                    </w:pPr>
                    <w:r w:rsidRPr="000D20A7">
                      <w:rPr>
                        <w:rFonts w:ascii="宋体" w:hAnsi="宋体" w:hint="eastAsia"/>
                        <w:sz w:val="28"/>
                        <w:szCs w:val="28"/>
                      </w:rPr>
                      <w:t>实设处审核</w:t>
                    </w:r>
                    <w:r w:rsidR="000D20A7">
                      <w:rPr>
                        <w:rFonts w:ascii="宋体" w:hAnsi="宋体" w:hint="eastAsia"/>
                        <w:sz w:val="28"/>
                        <w:szCs w:val="28"/>
                      </w:rPr>
                      <w:t>，</w:t>
                    </w:r>
                    <w:r w:rsidR="004172B0" w:rsidRPr="000D20A7">
                      <w:rPr>
                        <w:rFonts w:ascii="宋体" w:hAnsi="宋体" w:hint="eastAsia"/>
                        <w:sz w:val="28"/>
                        <w:szCs w:val="28"/>
                      </w:rPr>
                      <w:t>审核</w:t>
                    </w:r>
                    <w:r w:rsidR="000D20A7">
                      <w:rPr>
                        <w:rFonts w:ascii="宋体" w:hAnsi="宋体" w:hint="eastAsia"/>
                        <w:sz w:val="28"/>
                        <w:szCs w:val="28"/>
                      </w:rPr>
                      <w:t>通过后</w:t>
                    </w:r>
                    <w:r w:rsidR="004172B0">
                      <w:rPr>
                        <w:rFonts w:ascii="宋体" w:hAnsi="宋体" w:hint="eastAsia"/>
                        <w:sz w:val="28"/>
                        <w:szCs w:val="28"/>
                      </w:rPr>
                      <w:t>按相关程序</w:t>
                    </w:r>
                    <w:r w:rsidR="000D20A7">
                      <w:rPr>
                        <w:rFonts w:ascii="宋体" w:hAnsi="宋体" w:hint="eastAsia"/>
                        <w:sz w:val="28"/>
                        <w:szCs w:val="28"/>
                      </w:rPr>
                      <w:t>组织实施</w:t>
                    </w:r>
                    <w:r w:rsidR="004172B0">
                      <w:rPr>
                        <w:rFonts w:ascii="宋体" w:hAnsi="宋体" w:hint="eastAsia"/>
                        <w:sz w:val="28"/>
                        <w:szCs w:val="28"/>
                      </w:rPr>
                      <w:t>。</w:t>
                    </w:r>
                  </w:p>
                  <w:p w:rsidR="00BA7FCF" w:rsidRPr="00C529EA" w:rsidRDefault="00BA7FCF" w:rsidP="008B4CB8"/>
                </w:txbxContent>
              </v:textbox>
            </v:rect>
            <v:rect id="矩形 50" o:spid="_x0000_s1075" style="position:absolute;left:3761;top:5080;width:2301;height:1248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827684" w:rsidRDefault="00BA7FCF" w:rsidP="008B4CB8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经费负责人</w:t>
                    </w:r>
                  </w:p>
                  <w:p w:rsidR="00BA7FCF" w:rsidRDefault="00BA7FCF" w:rsidP="008B4CB8">
                    <w:pPr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提出申请</w:t>
                    </w:r>
                  </w:p>
                  <w:p w:rsidR="00BA7FCF" w:rsidRDefault="00BA7FCF" w:rsidP="008B4CB8"/>
                </w:txbxContent>
              </v:textbox>
            </v:rect>
            <v:rect id="矩形 50" o:spid="_x0000_s1076" style="position:absolute;left:8810;top:5055;width:2301;height:1248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BA7FCF" w:rsidRDefault="00BA7FCF" w:rsidP="008B4CB8">
                    <w:pPr>
                      <w:spacing w:line="720" w:lineRule="auto"/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经费负责人审批</w:t>
                    </w:r>
                  </w:p>
                </w:txbxContent>
              </v:textbox>
            </v:rect>
            <v:rect id="矩形 50" o:spid="_x0000_s1077" style="position:absolute;left:6356;top:5033;width:2301;height:1248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827684" w:rsidRDefault="00BA7FCF" w:rsidP="008B4CB8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经费负责人</w:t>
                    </w:r>
                    <w:r w:rsidR="0020528A">
                      <w:rPr>
                        <w:rFonts w:ascii="宋体" w:hAnsi="宋体" w:hint="eastAsia"/>
                        <w:sz w:val="28"/>
                        <w:szCs w:val="28"/>
                      </w:rPr>
                      <w:t>提出</w:t>
                    </w:r>
                  </w:p>
                  <w:p w:rsidR="00BA7FCF" w:rsidRDefault="0020528A" w:rsidP="008B4CB8">
                    <w:pPr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申请及相关</w:t>
                    </w:r>
                    <w:r w:rsidR="00827684">
                      <w:rPr>
                        <w:rFonts w:ascii="宋体" w:hAnsi="宋体" w:hint="eastAsia"/>
                        <w:sz w:val="28"/>
                        <w:szCs w:val="28"/>
                      </w:rPr>
                      <w:t>说明</w:t>
                    </w:r>
                  </w:p>
                </w:txbxContent>
              </v:textbox>
            </v:rect>
            <v:rect id="矩形 50" o:spid="_x0000_s1078" style="position:absolute;left:8780;top:3368;width:2301;height:1248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BA7FCF" w:rsidRDefault="00BA7FCF" w:rsidP="008B4CB8"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申购人网上填写技术参数及商务要求</w:t>
                    </w:r>
                  </w:p>
                  <w:p w:rsidR="00BA7FCF" w:rsidRDefault="00BA7FCF" w:rsidP="008B4CB8"/>
                </w:txbxContent>
              </v:textbox>
            </v:rect>
            <v:rect id="矩形 50" o:spid="_x0000_s1084" style="position:absolute;left:2470;top:9510;width:4969;height:794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BA7FCF" w:rsidRDefault="00BA7FCF" w:rsidP="008B4CB8">
                    <w:pPr>
                      <w:spacing w:line="600" w:lineRule="auto"/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设备处提供统一的合同范本和起草要求</w:t>
                    </w:r>
                  </w:p>
                </w:txbxContent>
              </v:textbox>
            </v:rect>
            <v:line id="直线 48" o:spid="_x0000_s1086" style="position:absolute;flip:x" from="2366,6303" to="2367,6757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087" style="position:absolute;flip:x" from="2379,7983" to="2380,8438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088" style="position:absolute;flip:x" from="4946,9134" to="4947,9474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089" style="position:absolute;flip:x" from="4945,10299" to="4946,10639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090" style="position:absolute;flip:x" from="9964,4616" to="9965,5070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091" style="position:absolute;flip:x" from="7412,6281" to="7413,6735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092" style="position:absolute;left:1522;top:10639;width:6865;height:1021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046C1C" w:rsidRDefault="00BA7FCF" w:rsidP="008B4CB8">
                    <w:pPr>
                      <w:spacing w:line="500" w:lineRule="exact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经费负责人</w:t>
                    </w:r>
                    <w:r w:rsidR="00282CA0">
                      <w:rPr>
                        <w:rFonts w:ascii="宋体" w:hAnsi="宋体" w:hint="eastAsia"/>
                        <w:sz w:val="28"/>
                        <w:szCs w:val="28"/>
                      </w:rPr>
                      <w:t>按要求审核并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确认技术参数和商务条款</w:t>
                    </w:r>
                  </w:p>
                  <w:p w:rsidR="00BA7FCF" w:rsidRDefault="00B82FA8" w:rsidP="008B4CB8">
                    <w:pPr>
                      <w:spacing w:line="500" w:lineRule="exact"/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（审核稿上签字）</w:t>
                    </w:r>
                  </w:p>
                </w:txbxContent>
              </v:textbox>
            </v:rect>
            <v:line id="直线 48" o:spid="_x0000_s1093" style="position:absolute;flip:x" from="4952,11685" to="4953,12025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094" style="position:absolute;left:2470;top:12025;width:4969;height:794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BA7FCF" w:rsidRDefault="00BA7FCF" w:rsidP="008B4CB8">
                    <w:pPr>
                      <w:spacing w:line="600" w:lineRule="auto"/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承办单位审批合同（</w:t>
                    </w:r>
                    <w:r w:rsidR="00282CA0">
                      <w:rPr>
                        <w:rFonts w:ascii="宋体" w:hAnsi="宋体" w:hint="eastAsia"/>
                        <w:sz w:val="28"/>
                        <w:szCs w:val="28"/>
                      </w:rPr>
                      <w:t>审核稿上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签字盖章）</w:t>
                    </w:r>
                  </w:p>
                  <w:p w:rsidR="00BA7FCF" w:rsidRDefault="00BA7FCF" w:rsidP="008B4CB8">
                    <w:pPr>
                      <w:spacing w:line="720" w:lineRule="auto"/>
                      <w:jc w:val="center"/>
                    </w:pPr>
                  </w:p>
                </w:txbxContent>
              </v:textbox>
            </v:rect>
            <v:line id="直线 48" o:spid="_x0000_s1095" style="position:absolute;flip:x" from="4959,12855" to="4960,13195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096" style="position:absolute;left:1522;top:13213;width:9376;height:828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BA7FCF" w:rsidRDefault="00BA7FCF" w:rsidP="008B4CB8">
                    <w:pPr>
                      <w:spacing w:line="600" w:lineRule="auto"/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按“</w:t>
                    </w:r>
                    <w:r w:rsidRPr="00EB6EA6">
                      <w:rPr>
                        <w:rFonts w:ascii="宋体" w:hAnsi="宋体" w:hint="eastAsia"/>
                        <w:b/>
                        <w:sz w:val="28"/>
                        <w:szCs w:val="28"/>
                      </w:rPr>
                      <w:t>实设处合同</w:t>
                    </w:r>
                    <w:r w:rsidR="007F0227" w:rsidRPr="00EB6EA6">
                      <w:rPr>
                        <w:rFonts w:ascii="宋体" w:hAnsi="宋体" w:hint="eastAsia"/>
                        <w:b/>
                        <w:sz w:val="28"/>
                        <w:szCs w:val="28"/>
                      </w:rPr>
                      <w:t>内部</w:t>
                    </w:r>
                    <w:r w:rsidR="007F0227">
                      <w:rPr>
                        <w:rFonts w:ascii="宋体" w:hAnsi="宋体" w:hint="eastAsia"/>
                        <w:b/>
                        <w:sz w:val="28"/>
                        <w:szCs w:val="28"/>
                      </w:rPr>
                      <w:t>审核签订</w:t>
                    </w:r>
                    <w:r w:rsidRPr="00EB6EA6">
                      <w:rPr>
                        <w:rFonts w:ascii="宋体" w:hAnsi="宋体" w:hint="eastAsia"/>
                        <w:b/>
                        <w:sz w:val="28"/>
                        <w:szCs w:val="28"/>
                      </w:rPr>
                      <w:t>流程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”办理</w:t>
                    </w:r>
                    <w:r w:rsidR="00282CA0">
                      <w:rPr>
                        <w:rFonts w:ascii="宋体" w:hAnsi="宋体" w:hint="eastAsia"/>
                        <w:sz w:val="28"/>
                        <w:szCs w:val="28"/>
                      </w:rPr>
                      <w:t>审核、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签订手续</w:t>
                    </w:r>
                  </w:p>
                  <w:p w:rsidR="00BA7FCF" w:rsidRDefault="00BA7FCF" w:rsidP="008B4CB8">
                    <w:pPr>
                      <w:spacing w:line="600" w:lineRule="auto"/>
                      <w:jc w:val="center"/>
                    </w:pPr>
                  </w:p>
                  <w:p w:rsidR="00BA7FCF" w:rsidRDefault="00BA7FCF" w:rsidP="008B4CB8">
                    <w:pPr>
                      <w:spacing w:line="600" w:lineRule="auto"/>
                      <w:jc w:val="center"/>
                    </w:pPr>
                  </w:p>
                </w:txbxContent>
              </v:textbox>
            </v:rect>
            <v:line id="直线 48" o:spid="_x0000_s1097" style="position:absolute;flip:x" from="6236,14041" to="6237,14381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098" style="position:absolute;left:2746;top:14381;width:6963;height:794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BA7FCF" w:rsidRDefault="00BA7FCF" w:rsidP="008B4CB8">
                    <w:pPr>
                      <w:spacing w:line="600" w:lineRule="auto"/>
                      <w:jc w:val="center"/>
                    </w:pPr>
                    <w:r>
                      <w:rPr>
                        <w:rFonts w:ascii="宋体" w:hAnsi="宋体" w:hint="eastAsia"/>
                        <w:b/>
                        <w:bCs/>
                        <w:sz w:val="28"/>
                        <w:szCs w:val="28"/>
                      </w:rPr>
                      <w:t>承办单位按相关规定要求对合同履行进行管理</w:t>
                    </w:r>
                  </w:p>
                  <w:p w:rsidR="00BA7FCF" w:rsidRDefault="00BA7FCF" w:rsidP="008B4CB8">
                    <w:pPr>
                      <w:spacing w:line="600" w:lineRule="auto"/>
                    </w:pPr>
                  </w:p>
                  <w:p w:rsidR="00BA7FCF" w:rsidRDefault="00BA7FCF" w:rsidP="008B4CB8">
                    <w:pPr>
                      <w:spacing w:line="600" w:lineRule="auto"/>
                      <w:jc w:val="center"/>
                    </w:pPr>
                  </w:p>
                  <w:p w:rsidR="00BA7FCF" w:rsidRDefault="00BA7FCF" w:rsidP="008B4CB8">
                    <w:pPr>
                      <w:spacing w:line="600" w:lineRule="auto"/>
                      <w:jc w:val="center"/>
                    </w:pPr>
                  </w:p>
                </w:txbxContent>
              </v:textbox>
            </v:rect>
            <v:line id="直线 48" o:spid="_x0000_s1099" style="position:absolute;flip:x" from="4835,6317" to="4836,6757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100" style="position:absolute;flip:x" from="4953,8037" to="4953,8478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118" style="position:absolute;flip:x" from="7412,7998" to="7413,8439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119" style="position:absolute;flip:x" from="9996,9136" to="9997,13204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121" style="position:absolute;left:1220;top:3368;width:2301;height:1248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5138D6" w:rsidRDefault="005138D6" w:rsidP="008B4CB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实设处提供</w:t>
                    </w:r>
                  </w:p>
                  <w:p w:rsidR="005138D6" w:rsidRDefault="005138D6" w:rsidP="008B4CB8">
                    <w:pPr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招标文件范本</w:t>
                    </w:r>
                  </w:p>
                </w:txbxContent>
              </v:textbox>
            </v:rect>
            <v:line id="直线 48" o:spid="_x0000_s1152" style="position:absolute;flip:x" from="4960,2918" to="4961,5055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153" style="position:absolute;left:3820;top:2148;width:2301;height:770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9A51E8" w:rsidRDefault="009A51E8" w:rsidP="008B4CB8">
                    <w:pPr>
                      <w:jc w:val="center"/>
                    </w:pPr>
                    <w:r>
                      <w:rPr>
                        <w:rFonts w:ascii="宋体" w:hAnsi="宋体" w:hint="eastAsia"/>
                        <w:b/>
                        <w:bCs/>
                        <w:sz w:val="28"/>
                        <w:szCs w:val="28"/>
                      </w:rPr>
                      <w:t>合同变更解除类</w:t>
                    </w:r>
                  </w:p>
                  <w:p w:rsidR="009A51E8" w:rsidRDefault="009A51E8" w:rsidP="008B4CB8">
                    <w:pPr>
                      <w:jc w:val="center"/>
                    </w:pPr>
                  </w:p>
                </w:txbxContent>
              </v:textbox>
            </v:rect>
            <v:rect id="矩形 50" o:spid="_x0000_s1154" style="position:absolute;left:6430;top:2148;width:2033;height:770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FF0B14" w:rsidRDefault="00FF0B14" w:rsidP="008B4CB8">
                    <w:pPr>
                      <w:jc w:val="center"/>
                    </w:pPr>
                    <w:r>
                      <w:rPr>
                        <w:rFonts w:ascii="宋体" w:hAnsi="宋体" w:hint="eastAsia"/>
                        <w:b/>
                        <w:bCs/>
                        <w:sz w:val="28"/>
                        <w:szCs w:val="28"/>
                      </w:rPr>
                      <w:t>维修类</w:t>
                    </w:r>
                  </w:p>
                  <w:p w:rsidR="00FF0B14" w:rsidRDefault="00FF0B14" w:rsidP="008B4CB8">
                    <w:pPr>
                      <w:jc w:val="center"/>
                    </w:pPr>
                  </w:p>
                </w:txbxContent>
              </v:textbox>
            </v:rect>
            <v:line id="直线 48" o:spid="_x0000_s1156" style="position:absolute;flip:x" from="7490,2918" to="7491,5055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157" style="position:absolute;left:1252;top:2148;width:2301;height:770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5909D9" w:rsidRDefault="005909D9" w:rsidP="008B4CB8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hint="eastAsia"/>
                        <w:b/>
                        <w:bCs/>
                        <w:sz w:val="32"/>
                        <w:szCs w:val="32"/>
                      </w:rPr>
                      <w:t>委托招标类</w:t>
                    </w:r>
                  </w:p>
                  <w:p w:rsidR="005909D9" w:rsidRDefault="005909D9" w:rsidP="008B4CB8">
                    <w:pPr>
                      <w:jc w:val="center"/>
                    </w:pPr>
                  </w:p>
                </w:txbxContent>
              </v:textbox>
            </v:rect>
            <v:line id="直线 48" o:spid="_x0000_s1158" style="position:absolute;flip:x" from="2364,2914" to="2365,3368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rect id="矩形 50" o:spid="_x0000_s1161" style="position:absolute;left:8657;top:2148;width:2553;height:770" o:gfxdata="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wwwNgAAAAHAQAADwAAAAAAAAABACAAAAAiAAAAZHJzL2Rv&#10;d25yZXYueG1sUEsBAhQAFAAAAAgAh07iQMlpUwgBAgAADAQAAA4AAAAAAAAAAQAgAAAAJwEAAGRy&#10;cy9lMm9Eb2MueG1sUEsFBgAAAAAGAAYAWQEAAJoFAAAAAA==&#10;">
              <v:textbox inset="0,0,0,0">
                <w:txbxContent>
                  <w:p w:rsidR="00B82FA8" w:rsidRDefault="00B82FA8" w:rsidP="008B4CB8">
                    <w:pPr>
                      <w:jc w:val="center"/>
                    </w:pPr>
                    <w:r>
                      <w:rPr>
                        <w:rFonts w:ascii="宋体" w:hAnsi="宋体" w:hint="eastAsia"/>
                        <w:b/>
                        <w:bCs/>
                        <w:sz w:val="28"/>
                        <w:szCs w:val="28"/>
                      </w:rPr>
                      <w:t>网竞</w:t>
                    </w:r>
                    <w:r w:rsidR="00046C1C">
                      <w:rPr>
                        <w:rFonts w:ascii="宋体" w:hAnsi="宋体" w:hint="eastAsia"/>
                        <w:b/>
                        <w:bCs/>
                        <w:sz w:val="28"/>
                        <w:szCs w:val="28"/>
                      </w:rPr>
                      <w:t>类</w:t>
                    </w:r>
                  </w:p>
                  <w:p w:rsidR="00B82FA8" w:rsidRDefault="00B82FA8" w:rsidP="008B4CB8">
                    <w:pPr>
                      <w:jc w:val="center"/>
                    </w:pPr>
                  </w:p>
                </w:txbxContent>
              </v:textbox>
            </v:rect>
            <v:line id="直线 48" o:spid="_x0000_s1162" style="position:absolute;flip:x" from="9925,2914" to="9926,3368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v:line id="直线 48" o:spid="_x0000_s1164" style="position:absolute;flip:x" from="9976,6303" to="9977,8478" o:gfxdata="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8P&#10;KyPXAAAABwEAAA8AAAAAAAAAAQAgAAAAIgAAAGRycy9kb3ducmV2LnhtbFBLAQIUABQAAAAIAIdO&#10;4kCvFgpe6wEAAKwDAAAOAAAAAAAAAAEAIAAAACYBAABkcnMvZTJvRG9jLnhtbFBLBQYAAAAABgAG&#10;AFkBAACDBQAAAAA=&#10;" strokeweight="1pt">
              <v:fill o:detectmouseclick="t"/>
              <v:stroke endarrow="block"/>
            </v:line>
            <w10:wrap type="none"/>
            <w10:anchorlock/>
          </v:group>
        </w:pict>
      </w:r>
    </w:p>
    <w:sectPr w:rsidR="00046C1C" w:rsidSect="00BA7FC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CB" w:rsidRDefault="00060ECB" w:rsidP="00D2194F">
      <w:r>
        <w:separator/>
      </w:r>
    </w:p>
  </w:endnote>
  <w:endnote w:type="continuationSeparator" w:id="0">
    <w:p w:rsidR="00060ECB" w:rsidRDefault="00060ECB" w:rsidP="00D2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CB" w:rsidRDefault="00060ECB" w:rsidP="00D2194F">
      <w:r>
        <w:separator/>
      </w:r>
    </w:p>
  </w:footnote>
  <w:footnote w:type="continuationSeparator" w:id="0">
    <w:p w:rsidR="00060ECB" w:rsidRDefault="00060ECB" w:rsidP="00D2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EB1"/>
    <w:rsid w:val="0002491A"/>
    <w:rsid w:val="00024E08"/>
    <w:rsid w:val="000420F8"/>
    <w:rsid w:val="00046C1C"/>
    <w:rsid w:val="000576F2"/>
    <w:rsid w:val="00060ECB"/>
    <w:rsid w:val="000641F1"/>
    <w:rsid w:val="00067B7C"/>
    <w:rsid w:val="000A5B7A"/>
    <w:rsid w:val="000D20A7"/>
    <w:rsid w:val="000E5254"/>
    <w:rsid w:val="0010577A"/>
    <w:rsid w:val="00114459"/>
    <w:rsid w:val="00130009"/>
    <w:rsid w:val="00137D9A"/>
    <w:rsid w:val="00154810"/>
    <w:rsid w:val="001616B8"/>
    <w:rsid w:val="00172AB9"/>
    <w:rsid w:val="00174BBB"/>
    <w:rsid w:val="001A750D"/>
    <w:rsid w:val="001F22DA"/>
    <w:rsid w:val="0020528A"/>
    <w:rsid w:val="002359C1"/>
    <w:rsid w:val="00242CA3"/>
    <w:rsid w:val="00272EB1"/>
    <w:rsid w:val="00282CA0"/>
    <w:rsid w:val="00282FE1"/>
    <w:rsid w:val="002946F3"/>
    <w:rsid w:val="00296A43"/>
    <w:rsid w:val="002A21D2"/>
    <w:rsid w:val="002A55B4"/>
    <w:rsid w:val="002C26A8"/>
    <w:rsid w:val="00301A06"/>
    <w:rsid w:val="0030451D"/>
    <w:rsid w:val="003064C2"/>
    <w:rsid w:val="00330903"/>
    <w:rsid w:val="0033666E"/>
    <w:rsid w:val="003379CC"/>
    <w:rsid w:val="00347751"/>
    <w:rsid w:val="00393946"/>
    <w:rsid w:val="003A1DE4"/>
    <w:rsid w:val="003B3117"/>
    <w:rsid w:val="003C27A4"/>
    <w:rsid w:val="003D4A7E"/>
    <w:rsid w:val="003D7AF6"/>
    <w:rsid w:val="003E4300"/>
    <w:rsid w:val="004172B0"/>
    <w:rsid w:val="0042209E"/>
    <w:rsid w:val="00436396"/>
    <w:rsid w:val="00464B23"/>
    <w:rsid w:val="0047375F"/>
    <w:rsid w:val="004830CC"/>
    <w:rsid w:val="00495AF6"/>
    <w:rsid w:val="004A1E91"/>
    <w:rsid w:val="004A6A45"/>
    <w:rsid w:val="004B2A62"/>
    <w:rsid w:val="004C273B"/>
    <w:rsid w:val="004C62C0"/>
    <w:rsid w:val="004D2812"/>
    <w:rsid w:val="004E0FF7"/>
    <w:rsid w:val="00503FD4"/>
    <w:rsid w:val="00507F76"/>
    <w:rsid w:val="005138D6"/>
    <w:rsid w:val="005145B7"/>
    <w:rsid w:val="00515EC7"/>
    <w:rsid w:val="005201EC"/>
    <w:rsid w:val="00526A8C"/>
    <w:rsid w:val="00533216"/>
    <w:rsid w:val="00537B23"/>
    <w:rsid w:val="00571420"/>
    <w:rsid w:val="00576E4B"/>
    <w:rsid w:val="005909D9"/>
    <w:rsid w:val="005924FE"/>
    <w:rsid w:val="0059292A"/>
    <w:rsid w:val="005B4130"/>
    <w:rsid w:val="005B54D6"/>
    <w:rsid w:val="005B5EE6"/>
    <w:rsid w:val="005C0CA0"/>
    <w:rsid w:val="005C160F"/>
    <w:rsid w:val="005C3095"/>
    <w:rsid w:val="005C4B54"/>
    <w:rsid w:val="005C6A4A"/>
    <w:rsid w:val="005F4734"/>
    <w:rsid w:val="005F486B"/>
    <w:rsid w:val="00637598"/>
    <w:rsid w:val="006400F1"/>
    <w:rsid w:val="00646DDD"/>
    <w:rsid w:val="00661106"/>
    <w:rsid w:val="0068360F"/>
    <w:rsid w:val="006A04A5"/>
    <w:rsid w:val="006A0B0C"/>
    <w:rsid w:val="006A7F37"/>
    <w:rsid w:val="006B3A36"/>
    <w:rsid w:val="006C1911"/>
    <w:rsid w:val="006E053F"/>
    <w:rsid w:val="006E3344"/>
    <w:rsid w:val="006F2163"/>
    <w:rsid w:val="006F238E"/>
    <w:rsid w:val="006F4DC3"/>
    <w:rsid w:val="00722343"/>
    <w:rsid w:val="007258F6"/>
    <w:rsid w:val="007375BB"/>
    <w:rsid w:val="007467D7"/>
    <w:rsid w:val="00750B1A"/>
    <w:rsid w:val="007604BA"/>
    <w:rsid w:val="00770BDA"/>
    <w:rsid w:val="007A77A5"/>
    <w:rsid w:val="007D21DC"/>
    <w:rsid w:val="007E261F"/>
    <w:rsid w:val="007F0227"/>
    <w:rsid w:val="007F2C58"/>
    <w:rsid w:val="007F35BB"/>
    <w:rsid w:val="0081179A"/>
    <w:rsid w:val="00815627"/>
    <w:rsid w:val="00827684"/>
    <w:rsid w:val="00830A74"/>
    <w:rsid w:val="00837A1B"/>
    <w:rsid w:val="00864C12"/>
    <w:rsid w:val="008866A2"/>
    <w:rsid w:val="00886E93"/>
    <w:rsid w:val="008B0B19"/>
    <w:rsid w:val="008B4CB8"/>
    <w:rsid w:val="008C2A38"/>
    <w:rsid w:val="008D3E18"/>
    <w:rsid w:val="00921E55"/>
    <w:rsid w:val="00927685"/>
    <w:rsid w:val="00942DF4"/>
    <w:rsid w:val="00954895"/>
    <w:rsid w:val="009A51E8"/>
    <w:rsid w:val="009D3E61"/>
    <w:rsid w:val="009F40E6"/>
    <w:rsid w:val="00A03CA9"/>
    <w:rsid w:val="00A0728F"/>
    <w:rsid w:val="00A14BB3"/>
    <w:rsid w:val="00A16B85"/>
    <w:rsid w:val="00A76CBA"/>
    <w:rsid w:val="00A82D1F"/>
    <w:rsid w:val="00A84F29"/>
    <w:rsid w:val="00A87F0A"/>
    <w:rsid w:val="00A964CA"/>
    <w:rsid w:val="00AC3D47"/>
    <w:rsid w:val="00AC7832"/>
    <w:rsid w:val="00AC7A34"/>
    <w:rsid w:val="00AF34E1"/>
    <w:rsid w:val="00B11B21"/>
    <w:rsid w:val="00B404AE"/>
    <w:rsid w:val="00B56E07"/>
    <w:rsid w:val="00B6429D"/>
    <w:rsid w:val="00B82FA8"/>
    <w:rsid w:val="00BA7FCF"/>
    <w:rsid w:val="00BD40F9"/>
    <w:rsid w:val="00BD63AD"/>
    <w:rsid w:val="00BF6024"/>
    <w:rsid w:val="00C153E7"/>
    <w:rsid w:val="00C36216"/>
    <w:rsid w:val="00C529EA"/>
    <w:rsid w:val="00C629CC"/>
    <w:rsid w:val="00C66B29"/>
    <w:rsid w:val="00C77796"/>
    <w:rsid w:val="00C93DA3"/>
    <w:rsid w:val="00CA704E"/>
    <w:rsid w:val="00CB3649"/>
    <w:rsid w:val="00CB7CB0"/>
    <w:rsid w:val="00CE2EA1"/>
    <w:rsid w:val="00CF330A"/>
    <w:rsid w:val="00D0523E"/>
    <w:rsid w:val="00D2194F"/>
    <w:rsid w:val="00D3013C"/>
    <w:rsid w:val="00D52A47"/>
    <w:rsid w:val="00D64F82"/>
    <w:rsid w:val="00D720E0"/>
    <w:rsid w:val="00DA5985"/>
    <w:rsid w:val="00DC0707"/>
    <w:rsid w:val="00DD2302"/>
    <w:rsid w:val="00DD3D44"/>
    <w:rsid w:val="00DE1F39"/>
    <w:rsid w:val="00DE6C09"/>
    <w:rsid w:val="00E003A5"/>
    <w:rsid w:val="00E0741B"/>
    <w:rsid w:val="00E27941"/>
    <w:rsid w:val="00E425A8"/>
    <w:rsid w:val="00E43286"/>
    <w:rsid w:val="00E46EA6"/>
    <w:rsid w:val="00E700CE"/>
    <w:rsid w:val="00E70BDF"/>
    <w:rsid w:val="00E90F16"/>
    <w:rsid w:val="00E9105E"/>
    <w:rsid w:val="00EA727D"/>
    <w:rsid w:val="00EC5185"/>
    <w:rsid w:val="00ED0756"/>
    <w:rsid w:val="00ED3456"/>
    <w:rsid w:val="00EE6E46"/>
    <w:rsid w:val="00F06BE3"/>
    <w:rsid w:val="00F149B1"/>
    <w:rsid w:val="00F33014"/>
    <w:rsid w:val="00F3592E"/>
    <w:rsid w:val="00F371CB"/>
    <w:rsid w:val="00F44495"/>
    <w:rsid w:val="00F50B27"/>
    <w:rsid w:val="00F50CEF"/>
    <w:rsid w:val="00F575FF"/>
    <w:rsid w:val="00F60F4A"/>
    <w:rsid w:val="00F81662"/>
    <w:rsid w:val="00F848A9"/>
    <w:rsid w:val="00FC3A34"/>
    <w:rsid w:val="00FC7881"/>
    <w:rsid w:val="00FC7BC9"/>
    <w:rsid w:val="00FF0B14"/>
    <w:rsid w:val="00FF66DD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1F535-5BB0-446E-8C83-9F77B4C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BB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D21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2194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21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2194F"/>
    <w:rPr>
      <w:sz w:val="18"/>
      <w:szCs w:val="18"/>
    </w:rPr>
  </w:style>
  <w:style w:type="table" w:styleId="a8">
    <w:name w:val="Table Grid"/>
    <w:basedOn w:val="a1"/>
    <w:uiPriority w:val="59"/>
    <w:rsid w:val="005F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61</cp:revision>
  <cp:lastPrinted>2018-06-20T06:41:00Z</cp:lastPrinted>
  <dcterms:created xsi:type="dcterms:W3CDTF">2018-01-25T07:40:00Z</dcterms:created>
  <dcterms:modified xsi:type="dcterms:W3CDTF">2020-09-28T08:45:00Z</dcterms:modified>
</cp:coreProperties>
</file>