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E0C" w:rsidRDefault="00BB2E0C" w:rsidP="00BB2E0C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附表</w:t>
      </w:r>
      <w:r>
        <w:rPr>
          <w:rFonts w:hint="eastAsia"/>
          <w:sz w:val="32"/>
          <w:szCs w:val="32"/>
        </w:rPr>
        <w:t>1</w:t>
      </w:r>
    </w:p>
    <w:p w:rsidR="00BB2E0C" w:rsidRPr="00CF2EAA" w:rsidRDefault="00BB2E0C" w:rsidP="00BB2E0C">
      <w:pPr>
        <w:jc w:val="center"/>
        <w:rPr>
          <w:b/>
          <w:sz w:val="44"/>
          <w:szCs w:val="44"/>
        </w:rPr>
      </w:pPr>
      <w:r w:rsidRPr="00CF2EAA">
        <w:rPr>
          <w:rFonts w:hint="eastAsia"/>
          <w:b/>
          <w:sz w:val="44"/>
          <w:szCs w:val="44"/>
        </w:rPr>
        <w:t>领导干部离任仪器设备交接表</w:t>
      </w:r>
    </w:p>
    <w:p w:rsidR="00BB2E0C" w:rsidRDefault="00BB2E0C" w:rsidP="00BB2E0C">
      <w:r>
        <w:rPr>
          <w:rFonts w:hint="eastAsia"/>
        </w:rPr>
        <w:t>单位（公章）：</w:t>
      </w:r>
      <w:r>
        <w:rPr>
          <w:rFonts w:hint="eastAsia"/>
        </w:rPr>
        <w:t xml:space="preserve">   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1418"/>
        <w:gridCol w:w="2126"/>
        <w:gridCol w:w="2268"/>
        <w:gridCol w:w="1134"/>
        <w:gridCol w:w="3260"/>
      </w:tblGrid>
      <w:tr w:rsidR="00BB2E0C" w:rsidTr="007A06C0">
        <w:trPr>
          <w:trHeight w:val="540"/>
        </w:trPr>
        <w:tc>
          <w:tcPr>
            <w:tcW w:w="6946" w:type="dxa"/>
            <w:gridSpan w:val="3"/>
            <w:vAlign w:val="center"/>
          </w:tcPr>
          <w:p w:rsidR="00BB2E0C" w:rsidRDefault="00BB2E0C" w:rsidP="007A06C0">
            <w:pPr>
              <w:jc w:val="center"/>
            </w:pPr>
            <w:r>
              <w:rPr>
                <w:rFonts w:hint="eastAsia"/>
              </w:rPr>
              <w:t>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面</w:t>
            </w:r>
          </w:p>
        </w:tc>
        <w:tc>
          <w:tcPr>
            <w:tcW w:w="6662" w:type="dxa"/>
            <w:gridSpan w:val="3"/>
            <w:vAlign w:val="center"/>
          </w:tcPr>
          <w:p w:rsidR="00BB2E0C" w:rsidRDefault="00BB2E0C" w:rsidP="007A06C0">
            <w:pPr>
              <w:jc w:val="center"/>
            </w:pP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际</w:t>
            </w:r>
          </w:p>
        </w:tc>
      </w:tr>
      <w:tr w:rsidR="00BB2E0C" w:rsidTr="007A06C0">
        <w:trPr>
          <w:trHeight w:val="540"/>
        </w:trPr>
        <w:tc>
          <w:tcPr>
            <w:tcW w:w="3402" w:type="dxa"/>
            <w:vAlign w:val="center"/>
          </w:tcPr>
          <w:p w:rsidR="00BB2E0C" w:rsidRDefault="00BB2E0C" w:rsidP="007A06C0">
            <w:pPr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量</w:t>
            </w:r>
          </w:p>
        </w:tc>
        <w:tc>
          <w:tcPr>
            <w:tcW w:w="3544" w:type="dxa"/>
            <w:gridSpan w:val="2"/>
            <w:vAlign w:val="center"/>
          </w:tcPr>
          <w:p w:rsidR="00BB2E0C" w:rsidRDefault="00BB2E0C" w:rsidP="007A06C0">
            <w:pPr>
              <w:jc w:val="center"/>
            </w:pP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额（元）</w:t>
            </w:r>
          </w:p>
        </w:tc>
        <w:tc>
          <w:tcPr>
            <w:tcW w:w="3402" w:type="dxa"/>
            <w:gridSpan w:val="2"/>
            <w:vAlign w:val="center"/>
          </w:tcPr>
          <w:p w:rsidR="00BB2E0C" w:rsidRDefault="00BB2E0C" w:rsidP="007A06C0">
            <w:pPr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量</w:t>
            </w:r>
          </w:p>
        </w:tc>
        <w:tc>
          <w:tcPr>
            <w:tcW w:w="3260" w:type="dxa"/>
            <w:vAlign w:val="center"/>
          </w:tcPr>
          <w:p w:rsidR="00BB2E0C" w:rsidRDefault="00BB2E0C" w:rsidP="007A06C0">
            <w:pPr>
              <w:jc w:val="center"/>
            </w:pP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额（元）</w:t>
            </w:r>
          </w:p>
        </w:tc>
      </w:tr>
      <w:tr w:rsidR="00BB2E0C" w:rsidTr="007A06C0">
        <w:trPr>
          <w:trHeight w:val="585"/>
        </w:trPr>
        <w:tc>
          <w:tcPr>
            <w:tcW w:w="3402" w:type="dxa"/>
            <w:vAlign w:val="center"/>
          </w:tcPr>
          <w:p w:rsidR="00BB2E0C" w:rsidRDefault="00BB2E0C" w:rsidP="007A06C0">
            <w:pPr>
              <w:jc w:val="center"/>
            </w:pPr>
          </w:p>
        </w:tc>
        <w:tc>
          <w:tcPr>
            <w:tcW w:w="3544" w:type="dxa"/>
            <w:gridSpan w:val="2"/>
            <w:vAlign w:val="center"/>
          </w:tcPr>
          <w:p w:rsidR="00BB2E0C" w:rsidRDefault="00BB2E0C" w:rsidP="007A06C0">
            <w:pPr>
              <w:jc w:val="center"/>
            </w:pPr>
          </w:p>
        </w:tc>
        <w:tc>
          <w:tcPr>
            <w:tcW w:w="3402" w:type="dxa"/>
            <w:gridSpan w:val="2"/>
            <w:vAlign w:val="center"/>
          </w:tcPr>
          <w:p w:rsidR="00BB2E0C" w:rsidRDefault="00BB2E0C" w:rsidP="007A06C0">
            <w:pPr>
              <w:jc w:val="center"/>
            </w:pPr>
          </w:p>
        </w:tc>
        <w:tc>
          <w:tcPr>
            <w:tcW w:w="3260" w:type="dxa"/>
            <w:vAlign w:val="center"/>
          </w:tcPr>
          <w:p w:rsidR="00BB2E0C" w:rsidRDefault="00BB2E0C" w:rsidP="007A06C0">
            <w:pPr>
              <w:jc w:val="center"/>
            </w:pPr>
          </w:p>
        </w:tc>
      </w:tr>
      <w:tr w:rsidR="00BB2E0C" w:rsidTr="007A06C0">
        <w:trPr>
          <w:trHeight w:val="555"/>
        </w:trPr>
        <w:tc>
          <w:tcPr>
            <w:tcW w:w="13608" w:type="dxa"/>
            <w:gridSpan w:val="6"/>
            <w:vAlign w:val="center"/>
          </w:tcPr>
          <w:p w:rsidR="00BB2E0C" w:rsidRDefault="00BB2E0C" w:rsidP="007A06C0">
            <w:pPr>
              <w:jc w:val="center"/>
            </w:pPr>
            <w:r>
              <w:rPr>
                <w:rFonts w:hint="eastAsia"/>
              </w:rPr>
              <w:t>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异（详见附表）</w:t>
            </w:r>
          </w:p>
        </w:tc>
      </w:tr>
      <w:tr w:rsidR="00BB2E0C" w:rsidTr="007A06C0">
        <w:trPr>
          <w:trHeight w:val="645"/>
        </w:trPr>
        <w:tc>
          <w:tcPr>
            <w:tcW w:w="6946" w:type="dxa"/>
            <w:gridSpan w:val="3"/>
            <w:vAlign w:val="center"/>
          </w:tcPr>
          <w:p w:rsidR="00BB2E0C" w:rsidRDefault="00BB2E0C" w:rsidP="007A06C0">
            <w:pPr>
              <w:jc w:val="center"/>
            </w:pPr>
            <w:r>
              <w:rPr>
                <w:rFonts w:hint="eastAsia"/>
              </w:rPr>
              <w:t>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亏</w:t>
            </w:r>
          </w:p>
        </w:tc>
        <w:tc>
          <w:tcPr>
            <w:tcW w:w="6662" w:type="dxa"/>
            <w:gridSpan w:val="3"/>
            <w:vAlign w:val="center"/>
          </w:tcPr>
          <w:p w:rsidR="00BB2E0C" w:rsidRDefault="00BB2E0C" w:rsidP="007A06C0">
            <w:pPr>
              <w:jc w:val="center"/>
            </w:pPr>
            <w:r>
              <w:rPr>
                <w:rFonts w:hint="eastAsia"/>
              </w:rPr>
              <w:t>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盈</w:t>
            </w:r>
          </w:p>
        </w:tc>
      </w:tr>
      <w:tr w:rsidR="00BB2E0C" w:rsidTr="007A06C0">
        <w:trPr>
          <w:trHeight w:val="606"/>
        </w:trPr>
        <w:tc>
          <w:tcPr>
            <w:tcW w:w="3402" w:type="dxa"/>
            <w:vAlign w:val="center"/>
          </w:tcPr>
          <w:p w:rsidR="00BB2E0C" w:rsidRDefault="00BB2E0C" w:rsidP="007A06C0">
            <w:pPr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量</w:t>
            </w:r>
          </w:p>
        </w:tc>
        <w:tc>
          <w:tcPr>
            <w:tcW w:w="3544" w:type="dxa"/>
            <w:gridSpan w:val="2"/>
            <w:vAlign w:val="center"/>
          </w:tcPr>
          <w:p w:rsidR="00BB2E0C" w:rsidRDefault="00BB2E0C" w:rsidP="007A06C0">
            <w:pPr>
              <w:jc w:val="center"/>
            </w:pP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额（元）</w:t>
            </w:r>
          </w:p>
        </w:tc>
        <w:tc>
          <w:tcPr>
            <w:tcW w:w="3402" w:type="dxa"/>
            <w:gridSpan w:val="2"/>
            <w:vAlign w:val="center"/>
          </w:tcPr>
          <w:p w:rsidR="00BB2E0C" w:rsidRDefault="00BB2E0C" w:rsidP="007A06C0">
            <w:pPr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量</w:t>
            </w:r>
          </w:p>
        </w:tc>
        <w:tc>
          <w:tcPr>
            <w:tcW w:w="3260" w:type="dxa"/>
            <w:vAlign w:val="center"/>
          </w:tcPr>
          <w:p w:rsidR="00BB2E0C" w:rsidRDefault="00BB2E0C" w:rsidP="007A06C0">
            <w:pPr>
              <w:jc w:val="center"/>
            </w:pP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额（元）</w:t>
            </w:r>
          </w:p>
        </w:tc>
      </w:tr>
      <w:tr w:rsidR="00BB2E0C" w:rsidTr="007A06C0">
        <w:trPr>
          <w:trHeight w:val="660"/>
        </w:trPr>
        <w:tc>
          <w:tcPr>
            <w:tcW w:w="3402" w:type="dxa"/>
            <w:vAlign w:val="center"/>
          </w:tcPr>
          <w:p w:rsidR="00BB2E0C" w:rsidRDefault="00BB2E0C" w:rsidP="007A06C0">
            <w:pPr>
              <w:jc w:val="center"/>
            </w:pPr>
          </w:p>
        </w:tc>
        <w:tc>
          <w:tcPr>
            <w:tcW w:w="3544" w:type="dxa"/>
            <w:gridSpan w:val="2"/>
            <w:vAlign w:val="center"/>
          </w:tcPr>
          <w:p w:rsidR="00BB2E0C" w:rsidRDefault="00BB2E0C" w:rsidP="007A06C0">
            <w:pPr>
              <w:jc w:val="center"/>
            </w:pPr>
          </w:p>
        </w:tc>
        <w:tc>
          <w:tcPr>
            <w:tcW w:w="3402" w:type="dxa"/>
            <w:gridSpan w:val="2"/>
            <w:vAlign w:val="center"/>
          </w:tcPr>
          <w:p w:rsidR="00BB2E0C" w:rsidRDefault="00BB2E0C" w:rsidP="007A06C0">
            <w:pPr>
              <w:jc w:val="center"/>
            </w:pPr>
          </w:p>
        </w:tc>
        <w:tc>
          <w:tcPr>
            <w:tcW w:w="3260" w:type="dxa"/>
            <w:vAlign w:val="center"/>
          </w:tcPr>
          <w:p w:rsidR="00BB2E0C" w:rsidRDefault="00BB2E0C" w:rsidP="007A06C0">
            <w:pPr>
              <w:jc w:val="center"/>
            </w:pPr>
          </w:p>
        </w:tc>
      </w:tr>
      <w:tr w:rsidR="00BB2E0C" w:rsidTr="007A06C0">
        <w:trPr>
          <w:trHeight w:val="1878"/>
        </w:trPr>
        <w:tc>
          <w:tcPr>
            <w:tcW w:w="4820" w:type="dxa"/>
            <w:gridSpan w:val="2"/>
            <w:vAlign w:val="bottom"/>
          </w:tcPr>
          <w:p w:rsidR="00BB2E0C" w:rsidRDefault="00BB2E0C" w:rsidP="007A06C0">
            <w:pPr>
              <w:jc w:val="right"/>
            </w:pPr>
            <w:r>
              <w:rPr>
                <w:rFonts w:hint="eastAsia"/>
              </w:rPr>
              <w:t>实验室建设与设备管理处（签章）</w:t>
            </w:r>
          </w:p>
        </w:tc>
        <w:tc>
          <w:tcPr>
            <w:tcW w:w="4394" w:type="dxa"/>
            <w:gridSpan w:val="2"/>
            <w:vAlign w:val="bottom"/>
          </w:tcPr>
          <w:p w:rsidR="00BB2E0C" w:rsidRPr="006E6569" w:rsidRDefault="00BB2E0C" w:rsidP="007A06C0">
            <w:pPr>
              <w:jc w:val="right"/>
            </w:pPr>
            <w:r>
              <w:rPr>
                <w:rFonts w:hint="eastAsia"/>
              </w:rPr>
              <w:t>离任领导（签字）</w:t>
            </w:r>
          </w:p>
        </w:tc>
        <w:tc>
          <w:tcPr>
            <w:tcW w:w="4394" w:type="dxa"/>
            <w:gridSpan w:val="2"/>
            <w:vAlign w:val="bottom"/>
          </w:tcPr>
          <w:p w:rsidR="00BB2E0C" w:rsidRDefault="00BB2E0C" w:rsidP="007A06C0">
            <w:pPr>
              <w:jc w:val="right"/>
            </w:pPr>
            <w:r>
              <w:rPr>
                <w:rFonts w:hint="eastAsia"/>
              </w:rPr>
              <w:t>现任领导（签字）</w:t>
            </w:r>
          </w:p>
        </w:tc>
      </w:tr>
    </w:tbl>
    <w:p w:rsidR="00BB2E0C" w:rsidRDefault="00BB2E0C" w:rsidP="00BB2E0C">
      <w:pPr>
        <w:jc w:val="left"/>
        <w:rPr>
          <w:rFonts w:hint="eastAsia"/>
        </w:rPr>
      </w:pPr>
      <w:r>
        <w:rPr>
          <w:rFonts w:hint="eastAsia"/>
        </w:rPr>
        <w:t xml:space="preserve">                                                            </w:t>
      </w:r>
      <w:r>
        <w:rPr>
          <w:rFonts w:hint="eastAsia"/>
        </w:rPr>
        <w:t>填表人：</w:t>
      </w: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BB2E0C" w:rsidRDefault="00BB2E0C" w:rsidP="00BB2E0C">
      <w:pPr>
        <w:jc w:val="left"/>
        <w:rPr>
          <w:rFonts w:hint="eastAsia"/>
        </w:rPr>
      </w:pPr>
      <w:r>
        <w:rPr>
          <w:rFonts w:hint="eastAsia"/>
        </w:rPr>
        <w:t>说明：本表一式三份，实验室建设与设备管理处、监察审计处、被审计单位各一份。</w:t>
      </w:r>
    </w:p>
    <w:p w:rsidR="00BB2E0C" w:rsidRDefault="00BB2E0C" w:rsidP="00BB2E0C">
      <w:pPr>
        <w:spacing w:line="400" w:lineRule="exact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附：</w:t>
      </w:r>
    </w:p>
    <w:p w:rsidR="00BB2E0C" w:rsidRPr="00CF2EAA" w:rsidRDefault="00BB2E0C" w:rsidP="00BB2E0C">
      <w:pPr>
        <w:spacing w:line="400" w:lineRule="exact"/>
        <w:jc w:val="center"/>
        <w:rPr>
          <w:rFonts w:hint="eastAsia"/>
          <w:b/>
          <w:sz w:val="32"/>
          <w:szCs w:val="32"/>
        </w:rPr>
      </w:pPr>
      <w:r w:rsidRPr="00CF2EAA">
        <w:rPr>
          <w:rFonts w:hint="eastAsia"/>
          <w:b/>
          <w:sz w:val="32"/>
          <w:szCs w:val="32"/>
        </w:rPr>
        <w:t>仪器设备差异明细表</w:t>
      </w:r>
    </w:p>
    <w:tbl>
      <w:tblPr>
        <w:tblW w:w="31585" w:type="dxa"/>
        <w:tblInd w:w="93" w:type="dxa"/>
        <w:tblLook w:val="04A0"/>
      </w:tblPr>
      <w:tblGrid>
        <w:gridCol w:w="582"/>
        <w:gridCol w:w="1521"/>
        <w:gridCol w:w="1779"/>
        <w:gridCol w:w="1739"/>
        <w:gridCol w:w="1198"/>
        <w:gridCol w:w="1221"/>
        <w:gridCol w:w="3174"/>
        <w:gridCol w:w="2835"/>
        <w:gridCol w:w="2451"/>
        <w:gridCol w:w="2155"/>
        <w:gridCol w:w="2155"/>
        <w:gridCol w:w="2155"/>
        <w:gridCol w:w="2155"/>
        <w:gridCol w:w="2155"/>
        <w:gridCol w:w="2155"/>
        <w:gridCol w:w="2155"/>
      </w:tblGrid>
      <w:tr w:rsidR="00BB2E0C" w:rsidRPr="00480E09" w:rsidTr="007A06C0">
        <w:trPr>
          <w:gridAfter w:val="8"/>
          <w:wAfter w:w="17536" w:type="dxa"/>
          <w:trHeight w:val="5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E0C" w:rsidRPr="00480E09" w:rsidRDefault="00BB2E0C" w:rsidP="007A0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0E09"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E0C" w:rsidRPr="00480E09" w:rsidRDefault="00BB2E0C" w:rsidP="007A0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0E09">
              <w:rPr>
                <w:rFonts w:ascii="宋体" w:hAnsi="宋体" w:cs="宋体" w:hint="eastAsia"/>
                <w:color w:val="000000"/>
                <w:kern w:val="0"/>
                <w:sz w:val="22"/>
              </w:rPr>
              <w:t>设备编号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E0C" w:rsidRPr="00480E09" w:rsidRDefault="00BB2E0C" w:rsidP="007A0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0E09">
              <w:rPr>
                <w:rFonts w:ascii="宋体" w:hAnsi="宋体" w:cs="宋体" w:hint="eastAsia"/>
                <w:color w:val="000000"/>
                <w:kern w:val="0"/>
                <w:sz w:val="22"/>
              </w:rPr>
              <w:t>设备名称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E0C" w:rsidRPr="00480E09" w:rsidRDefault="00BB2E0C" w:rsidP="007A0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0E09">
              <w:rPr>
                <w:rFonts w:ascii="宋体" w:hAnsi="宋体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E0C" w:rsidRPr="00480E09" w:rsidRDefault="00BB2E0C" w:rsidP="007A0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0E09">
              <w:rPr>
                <w:rFonts w:ascii="宋体" w:hAnsi="宋体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E0C" w:rsidRPr="00480E09" w:rsidRDefault="00BB2E0C" w:rsidP="007A0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0E09">
              <w:rPr>
                <w:rFonts w:ascii="宋体" w:hAnsi="宋体" w:cs="宋体" w:hint="eastAsia"/>
                <w:color w:val="000000"/>
                <w:kern w:val="0"/>
                <w:sz w:val="22"/>
              </w:rPr>
              <w:t>领用人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E0C" w:rsidRPr="00480E09" w:rsidRDefault="00BB2E0C" w:rsidP="007A0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0E09">
              <w:rPr>
                <w:rFonts w:ascii="宋体" w:hAnsi="宋体" w:cs="宋体" w:hint="eastAsia"/>
                <w:color w:val="000000"/>
                <w:kern w:val="0"/>
                <w:sz w:val="22"/>
              </w:rPr>
              <w:t>差异原因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E0C" w:rsidRPr="00480E09" w:rsidRDefault="00BB2E0C" w:rsidP="007A0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0E09">
              <w:rPr>
                <w:rFonts w:ascii="宋体" w:hAnsi="宋体" w:cs="宋体" w:hint="eastAsia"/>
                <w:color w:val="000000"/>
                <w:kern w:val="0"/>
                <w:sz w:val="22"/>
              </w:rPr>
              <w:t>处理结果</w:t>
            </w:r>
          </w:p>
        </w:tc>
      </w:tr>
      <w:tr w:rsidR="00BB2E0C" w:rsidRPr="00480E09" w:rsidTr="007A06C0">
        <w:trPr>
          <w:gridAfter w:val="8"/>
          <w:wAfter w:w="17536" w:type="dxa"/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B2E0C" w:rsidRPr="00480E09" w:rsidTr="007A06C0">
        <w:trPr>
          <w:gridAfter w:val="8"/>
          <w:wAfter w:w="17536" w:type="dxa"/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B2E0C" w:rsidRPr="00480E09" w:rsidTr="007A06C0">
        <w:trPr>
          <w:gridAfter w:val="8"/>
          <w:wAfter w:w="17536" w:type="dxa"/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B2E0C" w:rsidRPr="00480E09" w:rsidTr="007A06C0">
        <w:trPr>
          <w:gridAfter w:val="8"/>
          <w:wAfter w:w="17536" w:type="dxa"/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B2E0C" w:rsidRPr="00480E09" w:rsidTr="007A06C0">
        <w:trPr>
          <w:gridAfter w:val="8"/>
          <w:wAfter w:w="17536" w:type="dxa"/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B2E0C" w:rsidRPr="00480E09" w:rsidTr="007A06C0">
        <w:trPr>
          <w:gridAfter w:val="8"/>
          <w:wAfter w:w="17536" w:type="dxa"/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B2E0C" w:rsidRPr="00480E09" w:rsidTr="007A06C0">
        <w:trPr>
          <w:gridAfter w:val="8"/>
          <w:wAfter w:w="17536" w:type="dxa"/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B2E0C" w:rsidRPr="00480E09" w:rsidTr="007A06C0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51" w:type="dxa"/>
            <w:vAlign w:val="bottom"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55" w:type="dxa"/>
            <w:vAlign w:val="bottom"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55" w:type="dxa"/>
            <w:vAlign w:val="bottom"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55" w:type="dxa"/>
            <w:vAlign w:val="bottom"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55" w:type="dxa"/>
            <w:vAlign w:val="bottom"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55" w:type="dxa"/>
            <w:vAlign w:val="bottom"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55" w:type="dxa"/>
            <w:vAlign w:val="bottom"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55" w:type="dxa"/>
            <w:vAlign w:val="bottom"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B2E0C" w:rsidRPr="00480E09" w:rsidTr="007A06C0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E0C" w:rsidRPr="00480E09" w:rsidRDefault="00BB2E0C" w:rsidP="007A06C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E0C" w:rsidRPr="00480E09" w:rsidRDefault="00BB2E0C" w:rsidP="007A06C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E0C" w:rsidRPr="00480E09" w:rsidRDefault="00BB2E0C" w:rsidP="007A06C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E0C" w:rsidRPr="00480E09" w:rsidRDefault="00BB2E0C" w:rsidP="007A06C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E0C" w:rsidRPr="00480E09" w:rsidRDefault="00BB2E0C" w:rsidP="007A06C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E0C" w:rsidRPr="00480E09" w:rsidRDefault="00BB2E0C" w:rsidP="007A06C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E0C" w:rsidRPr="00480E09" w:rsidRDefault="00BB2E0C" w:rsidP="007A06C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E0C" w:rsidRPr="00480E09" w:rsidRDefault="00BB2E0C" w:rsidP="007A06C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451" w:type="dxa"/>
            <w:vAlign w:val="bottom"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55" w:type="dxa"/>
            <w:vAlign w:val="bottom"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55" w:type="dxa"/>
            <w:vAlign w:val="bottom"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55" w:type="dxa"/>
            <w:vAlign w:val="bottom"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55" w:type="dxa"/>
            <w:vAlign w:val="bottom"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55" w:type="dxa"/>
            <w:vAlign w:val="bottom"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55" w:type="dxa"/>
            <w:vAlign w:val="bottom"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55" w:type="dxa"/>
            <w:vAlign w:val="bottom"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B2E0C" w:rsidRPr="00480E09" w:rsidTr="007A06C0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E0C" w:rsidRPr="00480E09" w:rsidRDefault="00BB2E0C" w:rsidP="007A06C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E0C" w:rsidRPr="0040039D" w:rsidRDefault="00BB2E0C" w:rsidP="007A06C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E0C" w:rsidRPr="00480E09" w:rsidRDefault="00BB2E0C" w:rsidP="007A06C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E0C" w:rsidRPr="00480E09" w:rsidRDefault="00BB2E0C" w:rsidP="007A06C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E0C" w:rsidRPr="00480E09" w:rsidRDefault="00BB2E0C" w:rsidP="007A06C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E0C" w:rsidRPr="00480E09" w:rsidRDefault="00BB2E0C" w:rsidP="007A06C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E0C" w:rsidRPr="00480E09" w:rsidRDefault="00BB2E0C" w:rsidP="007A06C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E0C" w:rsidRPr="00480E09" w:rsidRDefault="00BB2E0C" w:rsidP="007A06C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451" w:type="dxa"/>
            <w:vAlign w:val="bottom"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55" w:type="dxa"/>
            <w:vAlign w:val="bottom"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55" w:type="dxa"/>
            <w:vAlign w:val="bottom"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55" w:type="dxa"/>
            <w:vAlign w:val="bottom"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55" w:type="dxa"/>
            <w:vAlign w:val="bottom"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55" w:type="dxa"/>
            <w:vAlign w:val="bottom"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55" w:type="dxa"/>
            <w:vAlign w:val="bottom"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55" w:type="dxa"/>
            <w:vAlign w:val="bottom"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B2E0C" w:rsidRPr="00480E09" w:rsidTr="007A06C0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E0C" w:rsidRPr="00480E09" w:rsidRDefault="00BB2E0C" w:rsidP="007A06C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E0C" w:rsidRPr="00480E09" w:rsidRDefault="00BB2E0C" w:rsidP="007A06C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E0C" w:rsidRPr="00480E09" w:rsidRDefault="00BB2E0C" w:rsidP="007A06C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E0C" w:rsidRPr="00480E09" w:rsidRDefault="00BB2E0C" w:rsidP="007A06C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E0C" w:rsidRPr="00480E09" w:rsidRDefault="00BB2E0C" w:rsidP="007A06C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E0C" w:rsidRPr="00480E09" w:rsidRDefault="00BB2E0C" w:rsidP="007A06C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E0C" w:rsidRPr="00480E09" w:rsidRDefault="00BB2E0C" w:rsidP="007A06C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E0C" w:rsidRPr="00480E09" w:rsidRDefault="00BB2E0C" w:rsidP="007A06C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451" w:type="dxa"/>
            <w:vAlign w:val="bottom"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55" w:type="dxa"/>
            <w:vAlign w:val="bottom"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55" w:type="dxa"/>
            <w:vAlign w:val="bottom"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55" w:type="dxa"/>
            <w:vAlign w:val="bottom"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55" w:type="dxa"/>
            <w:vAlign w:val="bottom"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55" w:type="dxa"/>
            <w:vAlign w:val="bottom"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55" w:type="dxa"/>
            <w:vAlign w:val="bottom"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55" w:type="dxa"/>
            <w:vAlign w:val="bottom"/>
          </w:tcPr>
          <w:p w:rsidR="00BB2E0C" w:rsidRPr="00480E09" w:rsidRDefault="00BB2E0C" w:rsidP="007A06C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BB2E0C" w:rsidRDefault="00BB2E0C" w:rsidP="00BB2E0C">
      <w:pPr>
        <w:jc w:val="center"/>
        <w:rPr>
          <w:rFonts w:hint="eastAsia"/>
        </w:rPr>
      </w:pPr>
    </w:p>
    <w:sectPr w:rsidR="00BB2E0C" w:rsidSect="002508A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6569"/>
    <w:rsid w:val="000244AE"/>
    <w:rsid w:val="00174E13"/>
    <w:rsid w:val="001F6B32"/>
    <w:rsid w:val="002508A6"/>
    <w:rsid w:val="002946B7"/>
    <w:rsid w:val="00294DC4"/>
    <w:rsid w:val="00311F02"/>
    <w:rsid w:val="0040039D"/>
    <w:rsid w:val="00480E09"/>
    <w:rsid w:val="004E2320"/>
    <w:rsid w:val="00650E14"/>
    <w:rsid w:val="00655D5A"/>
    <w:rsid w:val="006E6569"/>
    <w:rsid w:val="00782782"/>
    <w:rsid w:val="00870BCF"/>
    <w:rsid w:val="00887AC7"/>
    <w:rsid w:val="008D0255"/>
    <w:rsid w:val="00985FF4"/>
    <w:rsid w:val="009B4042"/>
    <w:rsid w:val="00A5220B"/>
    <w:rsid w:val="00B11211"/>
    <w:rsid w:val="00B73988"/>
    <w:rsid w:val="00BB2E0C"/>
    <w:rsid w:val="00C9100C"/>
    <w:rsid w:val="00CB018C"/>
    <w:rsid w:val="00D249C6"/>
    <w:rsid w:val="00DE7AD0"/>
    <w:rsid w:val="00EF6FBD"/>
    <w:rsid w:val="00F3719A"/>
    <w:rsid w:val="00F91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1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6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2017-04-11T01:13:00Z</dcterms:created>
  <dcterms:modified xsi:type="dcterms:W3CDTF">2017-04-28T07:44:00Z</dcterms:modified>
</cp:coreProperties>
</file>